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108" w:tblpY="340"/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5040"/>
      </w:tblGrid>
      <w:tr w:rsidR="0075133B" w:rsidRPr="0075133B" w:rsidTr="00092DF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33B" w:rsidRPr="0075133B" w:rsidRDefault="0075133B" w:rsidP="0075133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 Т В Е Р Ж Д Е Н О»</w:t>
            </w:r>
          </w:p>
          <w:p w:rsidR="0075133B" w:rsidRPr="0075133B" w:rsidRDefault="0075133B" w:rsidP="0075133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 _</w:t>
            </w:r>
            <w:proofErr w:type="gramEnd"/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     </w:t>
            </w:r>
            <w:proofErr w:type="spellStart"/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М.Р.Мухамадиев</w:t>
            </w:r>
            <w:proofErr w:type="spellEnd"/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(подпись)            ( Ф.И.О.)</w:t>
            </w:r>
          </w:p>
          <w:p w:rsidR="0075133B" w:rsidRPr="0075133B" w:rsidRDefault="0075133B" w:rsidP="0075133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Приказ  № 66-о  от01.04.2024г.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33B" w:rsidRPr="0075133B" w:rsidRDefault="0075133B" w:rsidP="0075133B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                                     </w:t>
            </w:r>
            <w:r w:rsidRPr="007513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№1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  <w:p w:rsidR="0075133B" w:rsidRPr="0075133B" w:rsidRDefault="0075133B" w:rsidP="0075133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Принято на заседании </w:t>
            </w:r>
          </w:p>
          <w:p w:rsidR="0075133B" w:rsidRPr="0075133B" w:rsidRDefault="0075133B" w:rsidP="0075133B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75133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Педагогического Совета</w:t>
            </w:r>
          </w:p>
          <w:p w:rsidR="0075133B" w:rsidRPr="0075133B" w:rsidRDefault="0075133B" w:rsidP="0075133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  №3 от 26.03.2024г.</w:t>
            </w:r>
          </w:p>
        </w:tc>
      </w:tr>
      <w:tr w:rsidR="0075133B" w:rsidRPr="0075133B" w:rsidTr="00092DF0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133B" w:rsidRPr="0075133B" w:rsidRDefault="0075133B" w:rsidP="0075133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33B" w:rsidRPr="0075133B" w:rsidRDefault="0075133B" w:rsidP="0075133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«СОГЛАСОВАНО»</w:t>
            </w:r>
          </w:p>
          <w:p w:rsidR="0075133B" w:rsidRPr="0075133B" w:rsidRDefault="0075133B" w:rsidP="0075133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заседании Профсоюзного комитета  </w:t>
            </w:r>
          </w:p>
          <w:p w:rsidR="0075133B" w:rsidRPr="0075133B" w:rsidRDefault="0075133B" w:rsidP="0075133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Протокол   №15 от 26.03.2024г. </w:t>
            </w:r>
          </w:p>
          <w:p w:rsidR="0075133B" w:rsidRPr="0075133B" w:rsidRDefault="0075133B" w:rsidP="0075133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Профсоюзного комитета</w:t>
            </w:r>
          </w:p>
          <w:p w:rsidR="0075133B" w:rsidRPr="0075133B" w:rsidRDefault="0075133B" w:rsidP="0075133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        </w:t>
            </w:r>
            <w:proofErr w:type="spellStart"/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С.А.Данилова</w:t>
            </w:r>
            <w:proofErr w:type="spellEnd"/>
          </w:p>
          <w:p w:rsidR="0075133B" w:rsidRPr="0075133B" w:rsidRDefault="0075133B" w:rsidP="0075133B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(подпись)                     (Ф.И.О.)</w:t>
            </w:r>
          </w:p>
        </w:tc>
      </w:tr>
    </w:tbl>
    <w:p w:rsidR="00643AB5" w:rsidRPr="0075133B" w:rsidRDefault="00643AB5" w:rsidP="0075133B">
      <w:pPr>
        <w:spacing w:after="0"/>
        <w:rPr>
          <w:sz w:val="24"/>
          <w:szCs w:val="24"/>
        </w:rPr>
      </w:pPr>
      <w:bookmarkStart w:id="0" w:name="_GoBack"/>
      <w:bookmarkEnd w:id="0"/>
    </w:p>
    <w:p w:rsidR="00FF34C8" w:rsidRPr="0075133B" w:rsidRDefault="000B7F92" w:rsidP="007513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13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BF45D1" w:rsidRPr="0075133B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F34C8" w:rsidRPr="0075133B" w:rsidRDefault="00BF45D1" w:rsidP="0075133B">
      <w:pPr>
        <w:spacing w:after="0"/>
        <w:ind w:right="1332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5133B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 работникам</w:t>
      </w:r>
      <w:r w:rsidR="000B7F92" w:rsidRPr="007513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FF34C8" w:rsidRPr="0075133B">
        <w:rPr>
          <w:rFonts w:ascii="Times New Roman" w:hAnsi="Times New Roman" w:cs="Times New Roman"/>
          <w:b/>
          <w:bCs/>
          <w:sz w:val="24"/>
          <w:szCs w:val="24"/>
        </w:rPr>
        <w:t xml:space="preserve">МБОУ «Средняя общеобразовательная школа № 167 с углубленным </w:t>
      </w:r>
      <w:r w:rsidR="000B7F92" w:rsidRPr="0075133B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FF34C8" w:rsidRPr="0075133B">
        <w:rPr>
          <w:rFonts w:ascii="Times New Roman" w:hAnsi="Times New Roman" w:cs="Times New Roman"/>
          <w:b/>
          <w:bCs/>
          <w:sz w:val="24"/>
          <w:szCs w:val="24"/>
        </w:rPr>
        <w:t>изучением отдельных предметов» Советского района г. Казани</w:t>
      </w:r>
    </w:p>
    <w:p w:rsidR="00BF45D1" w:rsidRPr="0075133B" w:rsidRDefault="00BF45D1" w:rsidP="007513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4C8" w:rsidRPr="0075133B" w:rsidRDefault="00BF45D1" w:rsidP="007513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13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1. Общие положения </w:t>
      </w:r>
    </w:p>
    <w:p w:rsidR="002716BA" w:rsidRPr="0075133B" w:rsidRDefault="00FF34C8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E34CD9" w:rsidRPr="0075133B">
        <w:rPr>
          <w:rFonts w:ascii="Times New Roman" w:hAnsi="Times New Roman" w:cs="Times New Roman"/>
          <w:sz w:val="24"/>
          <w:szCs w:val="24"/>
        </w:rPr>
        <w:t xml:space="preserve"> </w:t>
      </w:r>
      <w:r w:rsidR="00BF45D1" w:rsidRPr="0075133B">
        <w:rPr>
          <w:rFonts w:ascii="Times New Roman" w:hAnsi="Times New Roman" w:cs="Times New Roman"/>
          <w:sz w:val="24"/>
          <w:szCs w:val="24"/>
        </w:rPr>
        <w:t>1.1. Положение об оказании материальной помощи работникам</w:t>
      </w:r>
      <w:r w:rsidRPr="00751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133B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Pr="0075133B">
        <w:rPr>
          <w:rFonts w:ascii="Times New Roman" w:hAnsi="Times New Roman" w:cs="Times New Roman"/>
          <w:bCs/>
          <w:sz w:val="24"/>
          <w:szCs w:val="24"/>
        </w:rPr>
        <w:t>МБОУ «Средняя общеобразовательная школа № 167 с углубленным изучением отдельных предметов» Советского района г. Казани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 (далее – </w:t>
      </w:r>
      <w:proofErr w:type="spellStart"/>
      <w:proofErr w:type="gramStart"/>
      <w:r w:rsidR="00BF45D1" w:rsidRPr="0075133B">
        <w:rPr>
          <w:rFonts w:ascii="Times New Roman" w:hAnsi="Times New Roman" w:cs="Times New Roman"/>
          <w:sz w:val="24"/>
          <w:szCs w:val="24"/>
        </w:rPr>
        <w:t>Положение,</w:t>
      </w:r>
      <w:r w:rsidRPr="0075133B"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proofErr w:type="gramEnd"/>
      <w:r w:rsidR="00BF45D1" w:rsidRPr="0075133B">
        <w:rPr>
          <w:rFonts w:ascii="Times New Roman" w:hAnsi="Times New Roman" w:cs="Times New Roman"/>
          <w:sz w:val="24"/>
          <w:szCs w:val="24"/>
        </w:rPr>
        <w:t>), разработано в соответствии</w:t>
      </w:r>
      <w:r w:rsidR="00F85E9A" w:rsidRPr="0075133B">
        <w:rPr>
          <w:rFonts w:ascii="Times New Roman" w:hAnsi="Times New Roman" w:cs="Times New Roman"/>
          <w:sz w:val="24"/>
          <w:szCs w:val="24"/>
        </w:rPr>
        <w:t>:</w:t>
      </w:r>
    </w:p>
    <w:p w:rsidR="002716BA" w:rsidRPr="0075133B" w:rsidRDefault="002716BA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 с Трудовым Кодексом Российской Федерации, </w:t>
      </w:r>
    </w:p>
    <w:p w:rsidR="002716BA" w:rsidRPr="0075133B" w:rsidRDefault="002716BA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федеральным законом от 29.12.2012г. № 273-ФЗ «Об образовании в Российской Федерации», </w:t>
      </w:r>
    </w:p>
    <w:p w:rsidR="002716BA" w:rsidRPr="0075133B" w:rsidRDefault="002716BA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Положением об оплате труда работников, </w:t>
      </w:r>
    </w:p>
    <w:p w:rsidR="00BF45D1" w:rsidRPr="0075133B" w:rsidRDefault="002716BA" w:rsidP="007513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Коллективным </w:t>
      </w:r>
      <w:r w:rsidRPr="0075133B">
        <w:rPr>
          <w:rFonts w:ascii="Times New Roman" w:hAnsi="Times New Roman" w:cs="Times New Roman"/>
          <w:sz w:val="24"/>
          <w:szCs w:val="24"/>
        </w:rPr>
        <w:t>договором</w:t>
      </w:r>
      <w:r w:rsidR="008454BE" w:rsidRPr="0075133B">
        <w:rPr>
          <w:rFonts w:ascii="Times New Roman" w:hAnsi="Times New Roman" w:cs="Times New Roman"/>
          <w:sz w:val="24"/>
          <w:szCs w:val="24"/>
        </w:rPr>
        <w:t>.</w:t>
      </w:r>
    </w:p>
    <w:p w:rsidR="00BF45D1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 1.2. Положение разработано с целью усиления социально-экономической защиты работников</w:t>
      </w:r>
      <w:r w:rsidR="005511B0" w:rsidRPr="0075133B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, регулирует деятельность по обеспечению социальной защиты и поддержки работников путем проведения выплаты материальной помощи (как правило, является выплатой в чрезвычайных ситуациях). </w:t>
      </w:r>
    </w:p>
    <w:p w:rsidR="00BF45D1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>1.3. Под материальной помощью понимается единовременная выплата работникам денежных сумм сверх размера заработной платы, не носящих стимулирующий или компенсационный характер и не считающихся элементом оплаты труда.</w:t>
      </w:r>
    </w:p>
    <w:p w:rsidR="002716BA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 1.4. Настоящее Положение распространяется на работников, занимающих должности в соответствии со штатным расписанием, работающих по основному месту работы</w:t>
      </w:r>
      <w:r w:rsidR="002716BA" w:rsidRPr="0075133B">
        <w:rPr>
          <w:rFonts w:ascii="Times New Roman" w:hAnsi="Times New Roman" w:cs="Times New Roman"/>
          <w:sz w:val="24"/>
          <w:szCs w:val="24"/>
        </w:rPr>
        <w:t>.</w:t>
      </w:r>
    </w:p>
    <w:p w:rsidR="00BF45D1" w:rsidRPr="0075133B" w:rsidRDefault="00BF45D1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</w:t>
      </w:r>
      <w:r w:rsidR="00E34CD9" w:rsidRPr="0075133B">
        <w:rPr>
          <w:rFonts w:ascii="Times New Roman" w:hAnsi="Times New Roman" w:cs="Times New Roman"/>
          <w:sz w:val="24"/>
          <w:szCs w:val="24"/>
        </w:rPr>
        <w:t xml:space="preserve">     </w:t>
      </w:r>
      <w:r w:rsidRPr="0075133B">
        <w:rPr>
          <w:rFonts w:ascii="Times New Roman" w:hAnsi="Times New Roman" w:cs="Times New Roman"/>
          <w:sz w:val="24"/>
          <w:szCs w:val="24"/>
        </w:rPr>
        <w:t xml:space="preserve">1.5. </w:t>
      </w:r>
      <w:r w:rsidR="005511B0" w:rsidRPr="0075133B">
        <w:rPr>
          <w:rFonts w:ascii="Times New Roman" w:hAnsi="Times New Roman" w:cs="Times New Roman"/>
          <w:sz w:val="24"/>
          <w:szCs w:val="24"/>
        </w:rPr>
        <w:t xml:space="preserve">Материальная помощь работникам Школы </w:t>
      </w:r>
      <w:r w:rsidRPr="0075133B">
        <w:rPr>
          <w:rFonts w:ascii="Times New Roman" w:hAnsi="Times New Roman" w:cs="Times New Roman"/>
          <w:sz w:val="24"/>
          <w:szCs w:val="24"/>
        </w:rPr>
        <w:t xml:space="preserve">оказывается при возникновении у них особых обстоятельств, существенно влияющих на материальное положение. </w:t>
      </w:r>
    </w:p>
    <w:p w:rsidR="00BF45D1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>1.6. Настоящее Положение, как изменения и дополнения к нему, принимается решен</w:t>
      </w:r>
      <w:r w:rsidR="005511B0" w:rsidRPr="0075133B">
        <w:rPr>
          <w:rFonts w:ascii="Times New Roman" w:hAnsi="Times New Roman" w:cs="Times New Roman"/>
          <w:sz w:val="24"/>
          <w:szCs w:val="24"/>
        </w:rPr>
        <w:t xml:space="preserve">ием общего собрания работников Школы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и утверждается директором с учетом мнения Профсоюзного комитета. </w:t>
      </w:r>
    </w:p>
    <w:p w:rsidR="00BF45D1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>1.7. Срок Положения не ограничен. Положение действует до принятия нового.</w:t>
      </w:r>
    </w:p>
    <w:p w:rsidR="00BF45D1" w:rsidRPr="0075133B" w:rsidRDefault="00BF45D1" w:rsidP="007513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133B">
        <w:rPr>
          <w:rFonts w:ascii="Times New Roman" w:hAnsi="Times New Roman" w:cs="Times New Roman"/>
          <w:b/>
          <w:sz w:val="24"/>
          <w:szCs w:val="24"/>
        </w:rPr>
        <w:t xml:space="preserve">                    2. Основания и размеры материальной помощи </w:t>
      </w:r>
    </w:p>
    <w:p w:rsidR="00BF45D1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2.1. Единовременная материальная помощь может быть выплачена работникам </w:t>
      </w:r>
      <w:r w:rsidR="005511B0" w:rsidRPr="0075133B">
        <w:rPr>
          <w:rFonts w:ascii="Times New Roman" w:hAnsi="Times New Roman" w:cs="Times New Roman"/>
          <w:sz w:val="24"/>
          <w:szCs w:val="24"/>
        </w:rPr>
        <w:t xml:space="preserve">Школы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в следующих случаях: </w:t>
      </w:r>
    </w:p>
    <w:p w:rsidR="00535AE9" w:rsidRPr="0075133B" w:rsidRDefault="00535AE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 в качестве поощрения в связи с юбилей</w:t>
      </w:r>
      <w:r w:rsidR="002716BA" w:rsidRPr="0075133B">
        <w:rPr>
          <w:rFonts w:ascii="Times New Roman" w:hAnsi="Times New Roman" w:cs="Times New Roman"/>
          <w:sz w:val="24"/>
          <w:szCs w:val="24"/>
        </w:rPr>
        <w:t>ными датами и выходом на пенсию-от 1000 до 5000 рублей;</w:t>
      </w:r>
    </w:p>
    <w:p w:rsidR="00BF45D1" w:rsidRPr="0075133B" w:rsidRDefault="00535AE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 </w:t>
      </w:r>
      <w:r w:rsidR="002716BA" w:rsidRPr="0075133B">
        <w:rPr>
          <w:rFonts w:ascii="Times New Roman" w:hAnsi="Times New Roman" w:cs="Times New Roman"/>
          <w:sz w:val="24"/>
          <w:szCs w:val="24"/>
        </w:rPr>
        <w:t xml:space="preserve">на погребение </w:t>
      </w:r>
      <w:proofErr w:type="gramStart"/>
      <w:r w:rsidR="002716BA" w:rsidRPr="0075133B">
        <w:rPr>
          <w:rFonts w:ascii="Times New Roman" w:hAnsi="Times New Roman" w:cs="Times New Roman"/>
          <w:sz w:val="24"/>
          <w:szCs w:val="24"/>
        </w:rPr>
        <w:t>близких  родственников</w:t>
      </w:r>
      <w:proofErr w:type="gramEnd"/>
      <w:r w:rsidR="002716BA" w:rsidRPr="0075133B">
        <w:rPr>
          <w:rFonts w:ascii="Times New Roman" w:hAnsi="Times New Roman" w:cs="Times New Roman"/>
          <w:sz w:val="24"/>
          <w:szCs w:val="24"/>
        </w:rPr>
        <w:t xml:space="preserve"> </w:t>
      </w:r>
      <w:r w:rsidR="00BF45D1" w:rsidRPr="0075133B">
        <w:rPr>
          <w:rFonts w:ascii="Times New Roman" w:hAnsi="Times New Roman" w:cs="Times New Roman"/>
          <w:sz w:val="24"/>
          <w:szCs w:val="24"/>
        </w:rPr>
        <w:t>(супруги</w:t>
      </w:r>
      <w:r w:rsidR="002716BA" w:rsidRPr="0075133B">
        <w:rPr>
          <w:rFonts w:ascii="Times New Roman" w:hAnsi="Times New Roman" w:cs="Times New Roman"/>
          <w:sz w:val="24"/>
          <w:szCs w:val="24"/>
        </w:rPr>
        <w:t>, супруга, родители, дети</w:t>
      </w:r>
      <w:r w:rsidR="00BF45D1" w:rsidRPr="0075133B">
        <w:rPr>
          <w:rFonts w:ascii="Times New Roman" w:hAnsi="Times New Roman" w:cs="Times New Roman"/>
          <w:sz w:val="24"/>
          <w:szCs w:val="24"/>
        </w:rPr>
        <w:t>)</w:t>
      </w:r>
      <w:r w:rsidRPr="0075133B">
        <w:rPr>
          <w:rFonts w:ascii="Times New Roman" w:hAnsi="Times New Roman" w:cs="Times New Roman"/>
          <w:sz w:val="24"/>
          <w:szCs w:val="24"/>
        </w:rPr>
        <w:t>-25</w:t>
      </w:r>
      <w:r w:rsidR="002716BA" w:rsidRPr="0075133B">
        <w:rPr>
          <w:rFonts w:ascii="Times New Roman" w:hAnsi="Times New Roman" w:cs="Times New Roman"/>
          <w:sz w:val="24"/>
          <w:szCs w:val="24"/>
        </w:rPr>
        <w:t>00 рублей</w:t>
      </w:r>
      <w:r w:rsidR="00BF45D1" w:rsidRPr="0075133B">
        <w:rPr>
          <w:rFonts w:ascii="Times New Roman" w:hAnsi="Times New Roman" w:cs="Times New Roman"/>
          <w:sz w:val="24"/>
          <w:szCs w:val="24"/>
        </w:rPr>
        <w:t>;</w:t>
      </w:r>
    </w:p>
    <w:p w:rsidR="00535AE9" w:rsidRPr="0075133B" w:rsidRDefault="00535AE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-на погребение работника -5000 рублей;</w:t>
      </w:r>
    </w:p>
    <w:p w:rsidR="00BF45D1" w:rsidRPr="0075133B" w:rsidRDefault="00535AE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2716BA" w:rsidRPr="0075133B">
        <w:rPr>
          <w:rFonts w:ascii="Times New Roman" w:hAnsi="Times New Roman" w:cs="Times New Roman"/>
          <w:sz w:val="24"/>
          <w:szCs w:val="24"/>
        </w:rPr>
        <w:t>по случаю пожара и других стихийных бедствий</w:t>
      </w:r>
      <w:r w:rsidR="00B74A6B" w:rsidRPr="0075133B">
        <w:rPr>
          <w:rFonts w:ascii="Times New Roman" w:hAnsi="Times New Roman" w:cs="Times New Roman"/>
          <w:sz w:val="24"/>
          <w:szCs w:val="24"/>
        </w:rPr>
        <w:t>-10000 рублей</w:t>
      </w:r>
      <w:r w:rsidR="002716BA" w:rsidRPr="0075133B">
        <w:rPr>
          <w:rFonts w:ascii="Times New Roman" w:hAnsi="Times New Roman" w:cs="Times New Roman"/>
          <w:sz w:val="24"/>
          <w:szCs w:val="24"/>
        </w:rPr>
        <w:t>;</w:t>
      </w:r>
    </w:p>
    <w:p w:rsidR="00B74A6B" w:rsidRPr="0075133B" w:rsidRDefault="00535AE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B74A6B" w:rsidRPr="0075133B">
        <w:rPr>
          <w:rFonts w:ascii="Times New Roman" w:hAnsi="Times New Roman" w:cs="Times New Roman"/>
          <w:sz w:val="24"/>
          <w:szCs w:val="24"/>
        </w:rPr>
        <w:t xml:space="preserve">при выходе </w:t>
      </w:r>
      <w:r w:rsidR="005E3C0A" w:rsidRPr="0075133B">
        <w:rPr>
          <w:rFonts w:ascii="Times New Roman" w:hAnsi="Times New Roman" w:cs="Times New Roman"/>
          <w:sz w:val="24"/>
          <w:szCs w:val="24"/>
        </w:rPr>
        <w:t xml:space="preserve">на пенсию по </w:t>
      </w:r>
      <w:proofErr w:type="gramStart"/>
      <w:r w:rsidR="005E3C0A" w:rsidRPr="0075133B">
        <w:rPr>
          <w:rFonts w:ascii="Times New Roman" w:hAnsi="Times New Roman" w:cs="Times New Roman"/>
          <w:sz w:val="24"/>
          <w:szCs w:val="24"/>
        </w:rPr>
        <w:t>возрасту</w:t>
      </w:r>
      <w:r w:rsidR="00B74A6B" w:rsidRPr="0075133B">
        <w:rPr>
          <w:rFonts w:ascii="Times New Roman" w:hAnsi="Times New Roman" w:cs="Times New Roman"/>
          <w:sz w:val="24"/>
          <w:szCs w:val="24"/>
        </w:rPr>
        <w:t>( при</w:t>
      </w:r>
      <w:proofErr w:type="gramEnd"/>
      <w:r w:rsidR="00B74A6B" w:rsidRPr="0075133B">
        <w:rPr>
          <w:rFonts w:ascii="Times New Roman" w:hAnsi="Times New Roman" w:cs="Times New Roman"/>
          <w:sz w:val="24"/>
          <w:szCs w:val="24"/>
        </w:rPr>
        <w:t xml:space="preserve"> оставлении рабочего места)-5000 рублей;</w:t>
      </w:r>
    </w:p>
    <w:p w:rsidR="00BF45D1" w:rsidRPr="0075133B" w:rsidRDefault="00535AE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B74A6B" w:rsidRPr="0075133B">
        <w:rPr>
          <w:rFonts w:ascii="Times New Roman" w:hAnsi="Times New Roman" w:cs="Times New Roman"/>
          <w:sz w:val="24"/>
          <w:szCs w:val="24"/>
        </w:rPr>
        <w:t xml:space="preserve">при выходе на </w:t>
      </w:r>
      <w:proofErr w:type="gramStart"/>
      <w:r w:rsidR="00B74A6B" w:rsidRPr="0075133B">
        <w:rPr>
          <w:rFonts w:ascii="Times New Roman" w:hAnsi="Times New Roman" w:cs="Times New Roman"/>
          <w:sz w:val="24"/>
          <w:szCs w:val="24"/>
        </w:rPr>
        <w:t>инвалидность</w:t>
      </w:r>
      <w:r w:rsidR="005E3C0A" w:rsidRPr="0075133B">
        <w:rPr>
          <w:rFonts w:ascii="Times New Roman" w:hAnsi="Times New Roman" w:cs="Times New Roman"/>
          <w:sz w:val="24"/>
          <w:szCs w:val="24"/>
        </w:rPr>
        <w:t>( при</w:t>
      </w:r>
      <w:proofErr w:type="gramEnd"/>
      <w:r w:rsidR="005E3C0A" w:rsidRPr="0075133B">
        <w:rPr>
          <w:rFonts w:ascii="Times New Roman" w:hAnsi="Times New Roman" w:cs="Times New Roman"/>
          <w:sz w:val="24"/>
          <w:szCs w:val="24"/>
        </w:rPr>
        <w:t xml:space="preserve"> условии оставления рабочего места)</w:t>
      </w:r>
      <w:r w:rsidR="00B74A6B" w:rsidRPr="0075133B">
        <w:rPr>
          <w:rFonts w:ascii="Times New Roman" w:hAnsi="Times New Roman" w:cs="Times New Roman"/>
          <w:sz w:val="24"/>
          <w:szCs w:val="24"/>
        </w:rPr>
        <w:t xml:space="preserve"> </w:t>
      </w:r>
      <w:r w:rsidR="005E3C0A" w:rsidRPr="0075133B">
        <w:rPr>
          <w:rFonts w:ascii="Times New Roman" w:hAnsi="Times New Roman" w:cs="Times New Roman"/>
          <w:sz w:val="24"/>
          <w:szCs w:val="24"/>
        </w:rPr>
        <w:t>-5000 рублей</w:t>
      </w:r>
    </w:p>
    <w:p w:rsidR="00F931FB" w:rsidRPr="0075133B" w:rsidRDefault="00F931FB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-по случаю трудового увечья-7000 рублей;</w:t>
      </w:r>
    </w:p>
    <w:p w:rsidR="00F931FB" w:rsidRPr="0075133B" w:rsidRDefault="00F931FB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-случае кражи имущества-5000 рублей;</w:t>
      </w:r>
    </w:p>
    <w:p w:rsidR="00F931FB" w:rsidRPr="0075133B" w:rsidRDefault="00F931FB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-в случае онкологи</w:t>
      </w:r>
      <w:r w:rsidR="000B7F92" w:rsidRPr="0075133B">
        <w:rPr>
          <w:rFonts w:ascii="Times New Roman" w:hAnsi="Times New Roman" w:cs="Times New Roman"/>
          <w:sz w:val="24"/>
          <w:szCs w:val="24"/>
        </w:rPr>
        <w:t>ческого забо</w:t>
      </w:r>
      <w:r w:rsidRPr="0075133B">
        <w:rPr>
          <w:rFonts w:ascii="Times New Roman" w:hAnsi="Times New Roman" w:cs="Times New Roman"/>
          <w:sz w:val="24"/>
          <w:szCs w:val="24"/>
        </w:rPr>
        <w:t>левания-5000 рублей.</w:t>
      </w:r>
    </w:p>
    <w:p w:rsidR="00BF45D1" w:rsidRPr="0075133B" w:rsidRDefault="00F931FB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2.2. Возможность осуществления выплаты материальной помощи зависит от финансовых возможностей </w:t>
      </w:r>
      <w:r w:rsidR="005511B0" w:rsidRPr="0075133B">
        <w:rPr>
          <w:rFonts w:ascii="Times New Roman" w:hAnsi="Times New Roman" w:cs="Times New Roman"/>
          <w:sz w:val="24"/>
          <w:szCs w:val="24"/>
        </w:rPr>
        <w:t xml:space="preserve">Школы </w:t>
      </w:r>
      <w:r w:rsidR="00BF45D1" w:rsidRPr="0075133B">
        <w:rPr>
          <w:rFonts w:ascii="Times New Roman" w:hAnsi="Times New Roman" w:cs="Times New Roman"/>
          <w:sz w:val="24"/>
          <w:szCs w:val="24"/>
        </w:rPr>
        <w:t>по согласованию с Профсоюзным комитетом.</w:t>
      </w:r>
    </w:p>
    <w:p w:rsidR="00BF45D1" w:rsidRPr="0075133B" w:rsidRDefault="00BF45D1" w:rsidP="007513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133B">
        <w:rPr>
          <w:rFonts w:ascii="Times New Roman" w:hAnsi="Times New Roman" w:cs="Times New Roman"/>
          <w:b/>
          <w:sz w:val="24"/>
          <w:szCs w:val="24"/>
        </w:rPr>
        <w:t xml:space="preserve">                     3. Порядок выплаты материальной помощи </w:t>
      </w:r>
    </w:p>
    <w:p w:rsidR="00BF45D1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3.1. Основанием для представления материальной помощи является личное заявление работника на имя директора </w:t>
      </w:r>
      <w:r w:rsidR="005511B0" w:rsidRPr="0075133B">
        <w:rPr>
          <w:rFonts w:ascii="Times New Roman" w:hAnsi="Times New Roman" w:cs="Times New Roman"/>
          <w:sz w:val="24"/>
          <w:szCs w:val="24"/>
        </w:rPr>
        <w:t xml:space="preserve">Школы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с точным указанием причин для выдачи. </w:t>
      </w:r>
    </w:p>
    <w:p w:rsidR="005511B0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3.2. В зависимости от обстоятельств к заявлению прикладываются: </w:t>
      </w:r>
    </w:p>
    <w:p w:rsidR="005511B0" w:rsidRPr="0075133B" w:rsidRDefault="005511B0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копия свидетельства о смерти; </w:t>
      </w:r>
    </w:p>
    <w:p w:rsidR="005511B0" w:rsidRPr="0075133B" w:rsidRDefault="00BF45D1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>- справок из соответствующих органов местного самоуправления, внутренних дел, противопожарной службы и др.;</w:t>
      </w:r>
    </w:p>
    <w:p w:rsidR="00BF45D1" w:rsidRPr="0075133B" w:rsidRDefault="00BF45D1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- медицинская справка (выписка из истории болезни, заключение лечащего врача и т.п.); - копии документов, подтверждающих родство или нахождение на его иждивении. </w:t>
      </w:r>
    </w:p>
    <w:p w:rsidR="00BF45D1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>3.3. В случае положительного ответа на рассмотренное заявление, директор издает приказ по</w:t>
      </w:r>
      <w:r w:rsidR="005511B0" w:rsidRPr="007513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11B0" w:rsidRPr="0075133B">
        <w:rPr>
          <w:rFonts w:ascii="Times New Roman" w:hAnsi="Times New Roman" w:cs="Times New Roman"/>
          <w:sz w:val="24"/>
          <w:szCs w:val="24"/>
        </w:rPr>
        <w:t xml:space="preserve">Школе </w:t>
      </w:r>
      <w:r w:rsidR="00BF45D1" w:rsidRPr="0075133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BF45D1" w:rsidRPr="0075133B">
        <w:rPr>
          <w:rFonts w:ascii="Times New Roman" w:hAnsi="Times New Roman" w:cs="Times New Roman"/>
          <w:sz w:val="24"/>
          <w:szCs w:val="24"/>
        </w:rPr>
        <w:t xml:space="preserve"> указанием Ф.И.О. лица, которому предназначена данная выплата, причины принятия решения об оказании помощи, размер выплаты и срок начисления. </w:t>
      </w:r>
    </w:p>
    <w:p w:rsidR="00BF45D1" w:rsidRPr="0075133B" w:rsidRDefault="00E34CD9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 </w:t>
      </w:r>
      <w:r w:rsidR="00BF45D1" w:rsidRPr="0075133B">
        <w:rPr>
          <w:rFonts w:ascii="Times New Roman" w:hAnsi="Times New Roman" w:cs="Times New Roman"/>
          <w:sz w:val="24"/>
          <w:szCs w:val="24"/>
        </w:rPr>
        <w:t>3.4. В случае смерти работника материальная помощь выплачивается близким родственникам, а при их отсутствии – лицу, проводившему похороны.</w:t>
      </w:r>
    </w:p>
    <w:p w:rsidR="00BF45D1" w:rsidRPr="0075133B" w:rsidRDefault="00BF45D1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</w:t>
      </w:r>
      <w:r w:rsidR="00E34CD9" w:rsidRPr="0075133B">
        <w:rPr>
          <w:rFonts w:ascii="Times New Roman" w:hAnsi="Times New Roman" w:cs="Times New Roman"/>
          <w:sz w:val="24"/>
          <w:szCs w:val="24"/>
        </w:rPr>
        <w:t xml:space="preserve">      </w:t>
      </w:r>
      <w:r w:rsidRPr="0075133B">
        <w:rPr>
          <w:rFonts w:ascii="Times New Roman" w:hAnsi="Times New Roman" w:cs="Times New Roman"/>
          <w:sz w:val="24"/>
          <w:szCs w:val="24"/>
        </w:rPr>
        <w:t xml:space="preserve">3.5. Порядок и условия оказания материальной помощи директору </w:t>
      </w:r>
      <w:r w:rsidR="005511B0" w:rsidRPr="0075133B">
        <w:rPr>
          <w:rFonts w:ascii="Times New Roman" w:hAnsi="Times New Roman" w:cs="Times New Roman"/>
          <w:sz w:val="24"/>
          <w:szCs w:val="24"/>
        </w:rPr>
        <w:t xml:space="preserve">Школы </w:t>
      </w:r>
      <w:r w:rsidRPr="0075133B">
        <w:rPr>
          <w:rFonts w:ascii="Times New Roman" w:hAnsi="Times New Roman" w:cs="Times New Roman"/>
          <w:sz w:val="24"/>
          <w:szCs w:val="24"/>
        </w:rPr>
        <w:t>определяет Учредитель.</w:t>
      </w:r>
    </w:p>
    <w:p w:rsidR="00BF45D1" w:rsidRPr="0075133B" w:rsidRDefault="00BF45D1" w:rsidP="007513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34CD9" w:rsidRPr="007513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133B">
        <w:rPr>
          <w:rFonts w:ascii="Times New Roman" w:hAnsi="Times New Roman" w:cs="Times New Roman"/>
          <w:sz w:val="24"/>
          <w:szCs w:val="24"/>
        </w:rPr>
        <w:t xml:space="preserve"> </w:t>
      </w:r>
      <w:r w:rsidRPr="0075133B"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:rsidR="00BF45D1" w:rsidRPr="0075133B" w:rsidRDefault="00BF45D1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</w:t>
      </w:r>
      <w:r w:rsidR="00E34CD9" w:rsidRPr="0075133B">
        <w:rPr>
          <w:rFonts w:ascii="Times New Roman" w:hAnsi="Times New Roman" w:cs="Times New Roman"/>
          <w:sz w:val="24"/>
          <w:szCs w:val="24"/>
        </w:rPr>
        <w:t xml:space="preserve">     </w:t>
      </w:r>
      <w:r w:rsidRPr="0075133B">
        <w:rPr>
          <w:rFonts w:ascii="Times New Roman" w:hAnsi="Times New Roman" w:cs="Times New Roman"/>
          <w:sz w:val="24"/>
          <w:szCs w:val="24"/>
        </w:rPr>
        <w:t>4.1. Материальная помощь выплачивается работнику в течение месяца, следующего за отчетным периодом.</w:t>
      </w:r>
    </w:p>
    <w:p w:rsidR="006A7C75" w:rsidRPr="0075133B" w:rsidRDefault="00BF45D1" w:rsidP="00751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33B">
        <w:rPr>
          <w:rFonts w:ascii="Times New Roman" w:hAnsi="Times New Roman" w:cs="Times New Roman"/>
          <w:sz w:val="24"/>
          <w:szCs w:val="24"/>
        </w:rPr>
        <w:t xml:space="preserve"> </w:t>
      </w:r>
      <w:r w:rsidR="00E34CD9" w:rsidRPr="0075133B">
        <w:rPr>
          <w:rFonts w:ascii="Times New Roman" w:hAnsi="Times New Roman" w:cs="Times New Roman"/>
          <w:sz w:val="24"/>
          <w:szCs w:val="24"/>
        </w:rPr>
        <w:t xml:space="preserve">     </w:t>
      </w:r>
      <w:r w:rsidRPr="0075133B">
        <w:rPr>
          <w:rFonts w:ascii="Times New Roman" w:hAnsi="Times New Roman" w:cs="Times New Roman"/>
          <w:sz w:val="24"/>
          <w:szCs w:val="24"/>
        </w:rPr>
        <w:t>4.2. Материальная</w:t>
      </w:r>
      <w:r w:rsidR="005511B0" w:rsidRPr="0075133B">
        <w:rPr>
          <w:rFonts w:ascii="Times New Roman" w:hAnsi="Times New Roman" w:cs="Times New Roman"/>
          <w:sz w:val="24"/>
          <w:szCs w:val="24"/>
        </w:rPr>
        <w:t xml:space="preserve"> помощь работникам </w:t>
      </w:r>
      <w:proofErr w:type="gramStart"/>
      <w:r w:rsidR="005511B0" w:rsidRPr="0075133B">
        <w:rPr>
          <w:rFonts w:ascii="Times New Roman" w:hAnsi="Times New Roman" w:cs="Times New Roman"/>
          <w:sz w:val="24"/>
          <w:szCs w:val="24"/>
        </w:rPr>
        <w:t xml:space="preserve">Школы </w:t>
      </w:r>
      <w:r w:rsidRPr="0075133B">
        <w:rPr>
          <w:rFonts w:ascii="Times New Roman" w:hAnsi="Times New Roman" w:cs="Times New Roman"/>
          <w:sz w:val="24"/>
          <w:szCs w:val="24"/>
        </w:rPr>
        <w:t xml:space="preserve"> выплачиваются</w:t>
      </w:r>
      <w:proofErr w:type="gramEnd"/>
      <w:r w:rsidRPr="0075133B">
        <w:rPr>
          <w:rFonts w:ascii="Times New Roman" w:hAnsi="Times New Roman" w:cs="Times New Roman"/>
          <w:sz w:val="24"/>
          <w:szCs w:val="24"/>
        </w:rPr>
        <w:t xml:space="preserve"> из экономии фонда оплаты труда и из средств от приносящей доход деятельности, направленной на оплату труда работников.</w:t>
      </w:r>
    </w:p>
    <w:sectPr w:rsidR="006A7C75" w:rsidRPr="0075133B" w:rsidSect="0075133B">
      <w:pgSz w:w="11906" w:h="16838"/>
      <w:pgMar w:top="720" w:right="720" w:bottom="6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E6A"/>
    <w:rsid w:val="000B7F92"/>
    <w:rsid w:val="00170633"/>
    <w:rsid w:val="002716BA"/>
    <w:rsid w:val="003E5A20"/>
    <w:rsid w:val="00535AE9"/>
    <w:rsid w:val="005511B0"/>
    <w:rsid w:val="005A3A1D"/>
    <w:rsid w:val="005E3C0A"/>
    <w:rsid w:val="00643AB5"/>
    <w:rsid w:val="006A7C75"/>
    <w:rsid w:val="0075133B"/>
    <w:rsid w:val="007E1E6A"/>
    <w:rsid w:val="008454BE"/>
    <w:rsid w:val="008F1A3E"/>
    <w:rsid w:val="00B74A6B"/>
    <w:rsid w:val="00BF45D1"/>
    <w:rsid w:val="00D7421A"/>
    <w:rsid w:val="00E34CD9"/>
    <w:rsid w:val="00F85E9A"/>
    <w:rsid w:val="00F931FB"/>
    <w:rsid w:val="00FF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2C142"/>
  <w15:chartTrackingRefBased/>
  <w15:docId w15:val="{F5D66161-7BF5-4DF8-B8CF-BC38CE9AE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F34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F3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F34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2022-02-19T08:08:00Z</dcterms:created>
  <dcterms:modified xsi:type="dcterms:W3CDTF">2024-04-18T13:00:00Z</dcterms:modified>
</cp:coreProperties>
</file>